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C946" w14:textId="77777777" w:rsidR="00C75D26" w:rsidRDefault="00C75D26" w:rsidP="005D57B1">
      <w:pPr>
        <w:jc w:val="center"/>
        <w:rPr>
          <w:sz w:val="32"/>
          <w:szCs w:val="28"/>
        </w:rPr>
      </w:pPr>
      <w:bookmarkStart w:id="0" w:name="_GoBack"/>
      <w:bookmarkEnd w:id="0"/>
    </w:p>
    <w:p w14:paraId="5970C15B" w14:textId="7736228F" w:rsidR="006042F6" w:rsidRPr="0016604F" w:rsidRDefault="00BF1240" w:rsidP="00C4660E">
      <w:pPr>
        <w:spacing w:after="0"/>
        <w:jc w:val="center"/>
        <w:rPr>
          <w:b/>
          <w:bCs/>
          <w:sz w:val="32"/>
          <w:szCs w:val="28"/>
        </w:rPr>
      </w:pPr>
      <w:r w:rsidRPr="0016604F">
        <w:rPr>
          <w:b/>
          <w:bCs/>
          <w:sz w:val="32"/>
          <w:szCs w:val="28"/>
        </w:rPr>
        <w:t>DofE Guide - Completing Assessor Reports Online</w:t>
      </w:r>
    </w:p>
    <w:p w14:paraId="0F940C05" w14:textId="77777777" w:rsidR="008234B9" w:rsidRPr="008234B9" w:rsidRDefault="008234B9" w:rsidP="00C4660E">
      <w:pPr>
        <w:spacing w:after="0"/>
        <w:rPr>
          <w:sz w:val="16"/>
          <w:szCs w:val="16"/>
        </w:rPr>
      </w:pPr>
    </w:p>
    <w:p w14:paraId="08022E82" w14:textId="2D319FBA" w:rsidR="00BF1240" w:rsidRDefault="00BF1240" w:rsidP="00BF1240">
      <w:r>
        <w:t>Many of you will have completed the time commitment for the physical, volunteering and skills sections of your award already.</w:t>
      </w:r>
      <w:r w:rsidR="008234B9">
        <w:t xml:space="preserve">  The DofE ‘temporary changes’ have increased the options available meaning all should be able to complete in the current climate</w:t>
      </w:r>
      <w:r w:rsidR="00A0625A">
        <w:t xml:space="preserve"> (see temporary changes attachment)</w:t>
      </w:r>
      <w:r w:rsidR="008234B9">
        <w:t xml:space="preserve">. </w:t>
      </w:r>
    </w:p>
    <w:p w14:paraId="3B6CC826" w14:textId="16D19372" w:rsidR="00BF1240" w:rsidRDefault="00BF1240" w:rsidP="00BF1240">
      <w:r w:rsidRPr="00BF1240">
        <w:rPr>
          <w:b/>
          <w:bCs/>
        </w:rPr>
        <w:t>Timescales</w:t>
      </w:r>
      <w:r>
        <w:t xml:space="preserve"> – minimum commitment</w:t>
      </w:r>
    </w:p>
    <w:p w14:paraId="67852EB5" w14:textId="0572C3B0" w:rsidR="00BF1240" w:rsidRDefault="00BF1240" w:rsidP="00BF1240">
      <w:pPr>
        <w:spacing w:after="0"/>
      </w:pPr>
      <w:r>
        <w:t>Bronze – 6/3/3 - 6 months @ 1 hour per week = 26 hours</w:t>
      </w:r>
    </w:p>
    <w:p w14:paraId="6833DEBD" w14:textId="30935D36" w:rsidR="00BF1240" w:rsidRDefault="00BF1240" w:rsidP="00BF1240">
      <w:r>
        <w:t xml:space="preserve">                            - 3 months @ 1 hour per week = 13 hours</w:t>
      </w:r>
    </w:p>
    <w:p w14:paraId="3EAA9D42" w14:textId="7D2E909C" w:rsidR="00BF1240" w:rsidRDefault="00BF1240" w:rsidP="00BF1240">
      <w:pPr>
        <w:spacing w:after="0"/>
      </w:pPr>
      <w:r>
        <w:t>Silver – 6/6/3 - 6 months @ 1 hour per week = 26 hours</w:t>
      </w:r>
    </w:p>
    <w:p w14:paraId="325FC4F2" w14:textId="3A4B3E9C" w:rsidR="00BF1240" w:rsidRDefault="00BF1240" w:rsidP="00BF1240">
      <w:r>
        <w:t xml:space="preserve">                         - 3 months @ 1 hour per week = 13 hours</w:t>
      </w:r>
    </w:p>
    <w:p w14:paraId="66113CBC" w14:textId="77777777" w:rsidR="00A0625A" w:rsidRDefault="00BF1240" w:rsidP="00A0625A">
      <w:pPr>
        <w:spacing w:after="0"/>
      </w:pPr>
      <w:r>
        <w:t xml:space="preserve">Gold – 12/12/6 </w:t>
      </w:r>
      <w:r w:rsidR="00A0625A">
        <w:t>– 12 months @ hour per week = 52 hours</w:t>
      </w:r>
    </w:p>
    <w:p w14:paraId="31A96B1C" w14:textId="3098555A" w:rsidR="00A0625A" w:rsidRDefault="00A0625A" w:rsidP="00A0625A">
      <w:pPr>
        <w:spacing w:after="0"/>
      </w:pPr>
      <w:r>
        <w:t xml:space="preserve">                            </w:t>
      </w:r>
      <w:r w:rsidR="00BF1240">
        <w:t xml:space="preserve"> </w:t>
      </w:r>
      <w:r>
        <w:t>- 6 months @ 1 hour per week = 26 hours</w:t>
      </w:r>
    </w:p>
    <w:p w14:paraId="1B5B34DA" w14:textId="45403EF2" w:rsidR="00A0625A" w:rsidRDefault="006042F6" w:rsidP="00BF1240">
      <w:r>
        <w:t>Direct entrants do a little longer.</w:t>
      </w:r>
    </w:p>
    <w:p w14:paraId="4CBBA5B3" w14:textId="179DB002" w:rsidR="00A0625A" w:rsidRPr="00A0625A" w:rsidRDefault="00A0625A" w:rsidP="00BF1240">
      <w:r>
        <w:t>These hours are currently allowed to be in larger blocks of time.  For example, 4 hours at a time.</w:t>
      </w:r>
    </w:p>
    <w:p w14:paraId="0959C47A" w14:textId="368EB24E" w:rsidR="00BB06BE" w:rsidRPr="00BB06BE" w:rsidRDefault="00FE69F1" w:rsidP="00BF1240">
      <w:pPr>
        <w:rPr>
          <w:b/>
          <w:bCs/>
        </w:rPr>
      </w:pPr>
      <w:r>
        <w:rPr>
          <w:b/>
          <w:bCs/>
        </w:rPr>
        <w:t>Why an online report?</w:t>
      </w:r>
    </w:p>
    <w:p w14:paraId="5922D29D" w14:textId="04309CDD" w:rsidR="00BB06BE" w:rsidRDefault="00BB06BE" w:rsidP="00BF1240">
      <w:r>
        <w:t xml:space="preserve">You may be worried that you can’t get things signed off because of the current restrictions in place.  You could use your time at home to email your assessor asking if they might kindly complete your assessor report online.  Please see below </w:t>
      </w:r>
      <w:r w:rsidR="005D57B1">
        <w:t>a</w:t>
      </w:r>
      <w:r>
        <w:t xml:space="preserve"> template email</w:t>
      </w:r>
      <w:r w:rsidR="005D57B1">
        <w:t xml:space="preserve"> I have created for you to use to collect your assessor reports.</w:t>
      </w:r>
    </w:p>
    <w:p w14:paraId="57FE901E" w14:textId="55F9A554" w:rsidR="005D57B1" w:rsidRDefault="005D57B1" w:rsidP="005D57B1">
      <w:pPr>
        <w:jc w:val="center"/>
      </w:pPr>
    </w:p>
    <w:p w14:paraId="1ECE0B9D" w14:textId="092772C7" w:rsidR="005D57B1" w:rsidRDefault="005D57B1" w:rsidP="005D57B1">
      <w:pPr>
        <w:jc w:val="center"/>
      </w:pPr>
    </w:p>
    <w:p w14:paraId="68430165" w14:textId="06BC603E" w:rsidR="00FE69F1" w:rsidRDefault="00051789" w:rsidP="005D57B1">
      <w:pPr>
        <w:jc w:val="center"/>
      </w:pPr>
      <w:r>
        <w:rPr>
          <w:noProof/>
        </w:rPr>
        <w:drawing>
          <wp:inline distT="0" distB="0" distL="0" distR="0" wp14:anchorId="03C4EB44" wp14:editId="5B018F2F">
            <wp:extent cx="6181885" cy="30022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698" r="1513" b="5265"/>
                    <a:stretch/>
                  </pic:blipFill>
                  <pic:spPr bwMode="auto">
                    <a:xfrm>
                      <a:off x="0" y="0"/>
                      <a:ext cx="6186600" cy="3004570"/>
                    </a:xfrm>
                    <a:prstGeom prst="rect">
                      <a:avLst/>
                    </a:prstGeom>
                    <a:ln>
                      <a:noFill/>
                    </a:ln>
                    <a:extLst>
                      <a:ext uri="{53640926-AAD7-44D8-BBD7-CCE9431645EC}">
                        <a14:shadowObscured xmlns:a14="http://schemas.microsoft.com/office/drawing/2010/main"/>
                      </a:ext>
                    </a:extLst>
                  </pic:spPr>
                </pic:pic>
              </a:graphicData>
            </a:graphic>
          </wp:inline>
        </w:drawing>
      </w:r>
    </w:p>
    <w:p w14:paraId="268A47F2" w14:textId="77777777" w:rsidR="00C75D26" w:rsidRDefault="00C75D26" w:rsidP="005D57B1"/>
    <w:p w14:paraId="72395042" w14:textId="77777777" w:rsidR="00A0625A" w:rsidRDefault="00A0625A" w:rsidP="00C75D26">
      <w:pPr>
        <w:spacing w:after="0"/>
        <w:rPr>
          <w:b/>
          <w:bCs/>
        </w:rPr>
      </w:pPr>
    </w:p>
    <w:p w14:paraId="4AF5030F" w14:textId="2BD89213" w:rsidR="00C75D26" w:rsidRDefault="00FE69F1" w:rsidP="00C75D26">
      <w:pPr>
        <w:spacing w:after="0"/>
        <w:rPr>
          <w:b/>
          <w:bCs/>
        </w:rPr>
      </w:pPr>
      <w:r>
        <w:rPr>
          <w:b/>
          <w:bCs/>
        </w:rPr>
        <w:t>A useful template</w:t>
      </w:r>
    </w:p>
    <w:p w14:paraId="70E358BB" w14:textId="1C0D72AC" w:rsidR="005D57B1" w:rsidRPr="00C75D26" w:rsidRDefault="005D57B1" w:rsidP="00C75D26">
      <w:pPr>
        <w:spacing w:after="0"/>
        <w:rPr>
          <w:rFonts w:cstheme="minorHAnsi"/>
          <w:b/>
          <w:bCs/>
        </w:rPr>
      </w:pPr>
      <w:r w:rsidRPr="00C75D26">
        <w:rPr>
          <w:rFonts w:cstheme="minorHAnsi"/>
          <w:i/>
          <w:iCs/>
          <w:color w:val="FF0000"/>
        </w:rPr>
        <w:t>(</w:t>
      </w:r>
      <w:r w:rsidR="00624181" w:rsidRPr="00C75D26">
        <w:rPr>
          <w:rFonts w:cstheme="minorHAnsi"/>
          <w:i/>
          <w:iCs/>
          <w:color w:val="FF0000"/>
        </w:rPr>
        <w:t xml:space="preserve">please </w:t>
      </w:r>
      <w:r w:rsidRPr="00C75D26">
        <w:rPr>
          <w:rFonts w:cstheme="minorHAnsi"/>
          <w:i/>
          <w:iCs/>
          <w:color w:val="FF0000"/>
        </w:rPr>
        <w:t>delete and edit as appropriate)</w:t>
      </w:r>
    </w:p>
    <w:p w14:paraId="3CAE8211" w14:textId="3F5097A1" w:rsidR="005D57B1" w:rsidRDefault="005D57B1" w:rsidP="00C75D26">
      <w:pPr>
        <w:spacing w:after="0"/>
        <w:rPr>
          <w:rFonts w:cstheme="minorHAnsi"/>
        </w:rPr>
      </w:pPr>
      <w:r w:rsidRPr="00C75D26">
        <w:rPr>
          <w:rFonts w:cstheme="minorHAnsi"/>
        </w:rPr>
        <w:t>Dear (Mr Bower)</w:t>
      </w:r>
    </w:p>
    <w:p w14:paraId="11D5C106" w14:textId="77777777" w:rsidR="00C75D26" w:rsidRPr="00C75D26" w:rsidRDefault="00C75D26" w:rsidP="00C75D26">
      <w:pPr>
        <w:spacing w:after="0"/>
        <w:rPr>
          <w:rFonts w:cstheme="minorHAnsi"/>
        </w:rPr>
      </w:pPr>
    </w:p>
    <w:p w14:paraId="3A4623D8" w14:textId="4708E7A5" w:rsidR="005D57B1" w:rsidRDefault="005D57B1" w:rsidP="00C75D26">
      <w:pPr>
        <w:spacing w:after="0"/>
        <w:rPr>
          <w:rFonts w:cstheme="minorHAnsi"/>
        </w:rPr>
      </w:pPr>
      <w:r w:rsidRPr="00C75D26">
        <w:rPr>
          <w:rFonts w:cstheme="minorHAnsi"/>
        </w:rPr>
        <w:t xml:space="preserve">Earlier in the year you kindly agreed to be my Assessor for my (Bronze/Silver/Gold) Duke of Edinburgh’s Award (physical/volunteering/skill) section.  I have now completed the required time commitment and would be very grateful if you could please </w:t>
      </w:r>
      <w:r w:rsidR="00624181" w:rsidRPr="00C75D26">
        <w:rPr>
          <w:rFonts w:cstheme="minorHAnsi"/>
        </w:rPr>
        <w:t xml:space="preserve">spare some time </w:t>
      </w:r>
      <w:r w:rsidRPr="00C75D26">
        <w:rPr>
          <w:rFonts w:cstheme="minorHAnsi"/>
        </w:rPr>
        <w:t>complete an online assessor report?</w:t>
      </w:r>
    </w:p>
    <w:p w14:paraId="3BAB8D18" w14:textId="77777777" w:rsidR="00C75D26" w:rsidRPr="00C75D26" w:rsidRDefault="00C75D26" w:rsidP="00C75D26">
      <w:pPr>
        <w:spacing w:after="0"/>
        <w:rPr>
          <w:rFonts w:cstheme="minorHAnsi"/>
        </w:rPr>
      </w:pPr>
    </w:p>
    <w:p w14:paraId="108B3AC3" w14:textId="17C67422" w:rsidR="005D57B1" w:rsidRDefault="005D57B1" w:rsidP="00C75D26">
      <w:pPr>
        <w:spacing w:after="0"/>
      </w:pPr>
      <w:r w:rsidRPr="00C75D26">
        <w:rPr>
          <w:rFonts w:cstheme="minorHAnsi"/>
        </w:rPr>
        <w:t>The report can be accessed via this link:</w:t>
      </w:r>
      <w:r w:rsidR="00C75D26">
        <w:rPr>
          <w:rFonts w:cstheme="minorHAnsi"/>
        </w:rPr>
        <w:t xml:space="preserve">  </w:t>
      </w:r>
      <w:hyperlink r:id="rId8" w:history="1">
        <w:r w:rsidR="00051789" w:rsidRPr="00732E3C">
          <w:rPr>
            <w:rStyle w:val="Hyperlink"/>
          </w:rPr>
          <w:t>https://www.dofe.org/assessor/</w:t>
        </w:r>
      </w:hyperlink>
    </w:p>
    <w:p w14:paraId="28A96B81" w14:textId="77777777" w:rsidR="00051789" w:rsidRDefault="00051789" w:rsidP="00C75D26">
      <w:pPr>
        <w:spacing w:after="0"/>
      </w:pPr>
    </w:p>
    <w:p w14:paraId="039207F3" w14:textId="505ACC3C" w:rsidR="005D57B1" w:rsidRPr="00C75D26" w:rsidRDefault="005D57B1" w:rsidP="00C75D26">
      <w:pPr>
        <w:spacing w:after="0"/>
        <w:rPr>
          <w:rFonts w:cstheme="minorHAnsi"/>
        </w:rPr>
      </w:pPr>
      <w:r w:rsidRPr="00C75D26">
        <w:rPr>
          <w:rFonts w:cstheme="minorHAnsi"/>
        </w:rPr>
        <w:t>My details are as follows:</w:t>
      </w:r>
    </w:p>
    <w:p w14:paraId="71E145FD" w14:textId="0AF86CD0" w:rsidR="00624181" w:rsidRPr="00C75D26" w:rsidRDefault="005D57B1" w:rsidP="00C75D26">
      <w:pPr>
        <w:spacing w:after="0"/>
        <w:rPr>
          <w:rFonts w:cstheme="minorHAnsi"/>
        </w:rPr>
      </w:pPr>
      <w:r w:rsidRPr="00C75D26">
        <w:rPr>
          <w:rFonts w:cstheme="minorHAnsi"/>
          <w:b/>
          <w:bCs/>
        </w:rPr>
        <w:t>Participant ID number:</w:t>
      </w:r>
      <w:r w:rsidRPr="00C75D26">
        <w:rPr>
          <w:rFonts w:cstheme="minorHAnsi"/>
        </w:rPr>
        <w:t xml:space="preserve"> (</w:t>
      </w:r>
      <w:r w:rsidR="00624181" w:rsidRPr="00C75D26">
        <w:rPr>
          <w:rFonts w:cstheme="minorHAnsi"/>
        </w:rPr>
        <w:t xml:space="preserve">??????????????) </w:t>
      </w:r>
    </w:p>
    <w:p w14:paraId="690F4C45" w14:textId="6A46EC93" w:rsidR="005D57B1" w:rsidRPr="00C75D26" w:rsidRDefault="00624181" w:rsidP="00C75D26">
      <w:pPr>
        <w:spacing w:after="0"/>
        <w:rPr>
          <w:rFonts w:cstheme="minorHAnsi"/>
          <w:color w:val="FF0000"/>
        </w:rPr>
      </w:pPr>
      <w:r w:rsidRPr="00C75D26">
        <w:rPr>
          <w:rFonts w:cstheme="minorHAnsi"/>
          <w:i/>
          <w:iCs/>
          <w:color w:val="FF0000"/>
        </w:rPr>
        <w:t xml:space="preserve">WMB note for participants - </w:t>
      </w:r>
      <w:r w:rsidR="005D57B1" w:rsidRPr="00C75D26">
        <w:rPr>
          <w:rFonts w:cstheme="minorHAnsi"/>
          <w:i/>
          <w:iCs/>
          <w:color w:val="FF0000"/>
        </w:rPr>
        <w:t xml:space="preserve">you can find this on the sticker on your DofE folder or in the top left corner on your </w:t>
      </w:r>
      <w:proofErr w:type="spellStart"/>
      <w:r w:rsidR="005D57B1" w:rsidRPr="00C75D26">
        <w:rPr>
          <w:rFonts w:cstheme="minorHAnsi"/>
          <w:i/>
          <w:iCs/>
          <w:color w:val="FF0000"/>
        </w:rPr>
        <w:t>eDofE</w:t>
      </w:r>
      <w:proofErr w:type="spellEnd"/>
      <w:r w:rsidR="005D57B1" w:rsidRPr="00C75D26">
        <w:rPr>
          <w:rFonts w:cstheme="minorHAnsi"/>
          <w:i/>
          <w:iCs/>
          <w:color w:val="FF0000"/>
        </w:rPr>
        <w:t xml:space="preserve"> account</w:t>
      </w:r>
      <w:r w:rsidRPr="00C75D26">
        <w:rPr>
          <w:rFonts w:cstheme="minorHAnsi"/>
          <w:i/>
          <w:iCs/>
          <w:color w:val="FF0000"/>
        </w:rPr>
        <w:t>.</w:t>
      </w:r>
    </w:p>
    <w:p w14:paraId="6DD2A0BD" w14:textId="78A079DF" w:rsidR="00624181" w:rsidRPr="00C75D26" w:rsidRDefault="00624181" w:rsidP="00C75D26">
      <w:pPr>
        <w:spacing w:after="0"/>
        <w:rPr>
          <w:rFonts w:cstheme="minorHAnsi"/>
        </w:rPr>
      </w:pPr>
      <w:r w:rsidRPr="00C75D26">
        <w:rPr>
          <w:rFonts w:cstheme="minorHAnsi"/>
          <w:b/>
          <w:bCs/>
        </w:rPr>
        <w:t>Level:</w:t>
      </w:r>
      <w:r w:rsidRPr="00C75D26">
        <w:rPr>
          <w:rFonts w:cstheme="minorHAnsi"/>
        </w:rPr>
        <w:t xml:space="preserve"> (Bronze/Silver/Gold)</w:t>
      </w:r>
    </w:p>
    <w:p w14:paraId="63BE0636" w14:textId="3F281FD1" w:rsidR="005D57B1" w:rsidRPr="00C75D26" w:rsidRDefault="00624181" w:rsidP="00C75D26">
      <w:pPr>
        <w:spacing w:after="0"/>
        <w:rPr>
          <w:rFonts w:cstheme="minorHAnsi"/>
        </w:rPr>
      </w:pPr>
      <w:r w:rsidRPr="00C75D26">
        <w:rPr>
          <w:rFonts w:cstheme="minorHAnsi"/>
          <w:b/>
          <w:bCs/>
        </w:rPr>
        <w:t>Section:</w:t>
      </w:r>
      <w:r w:rsidRPr="00C75D26">
        <w:rPr>
          <w:rFonts w:cstheme="minorHAnsi"/>
        </w:rPr>
        <w:t xml:space="preserve"> (physical/volunteering/skill)</w:t>
      </w:r>
    </w:p>
    <w:p w14:paraId="015966D4" w14:textId="5DCA7495" w:rsidR="00624181" w:rsidRPr="00C75D26" w:rsidRDefault="00624181" w:rsidP="00C75D26">
      <w:pPr>
        <w:spacing w:after="0"/>
        <w:rPr>
          <w:rFonts w:cstheme="minorHAnsi"/>
        </w:rPr>
      </w:pPr>
    </w:p>
    <w:p w14:paraId="29D036DF" w14:textId="77777777" w:rsidR="00624181" w:rsidRPr="00C75D26" w:rsidRDefault="00624181" w:rsidP="00C75D26">
      <w:pPr>
        <w:spacing w:after="0"/>
        <w:rPr>
          <w:rFonts w:cstheme="minorHAnsi"/>
        </w:rPr>
      </w:pPr>
      <w:r w:rsidRPr="00C75D26">
        <w:rPr>
          <w:rFonts w:cstheme="minorHAnsi"/>
        </w:rPr>
        <w:t>There is some guidance on the link on how the report can be filled out, plus some examples.  I have (exceeded/met) the time commitment (13/26) hours for this (3/6) month section.  Please could you make a statement on the report that I have ‘met the time commitment required for this section’?</w:t>
      </w:r>
    </w:p>
    <w:p w14:paraId="2CD1B4DF" w14:textId="77777777" w:rsidR="00624181" w:rsidRPr="00C75D26" w:rsidRDefault="00624181" w:rsidP="00C75D26">
      <w:pPr>
        <w:spacing w:after="0"/>
        <w:rPr>
          <w:rFonts w:cstheme="minorHAnsi"/>
        </w:rPr>
      </w:pPr>
    </w:p>
    <w:p w14:paraId="25ED8ECC" w14:textId="78D01FFC" w:rsidR="00FE69F1" w:rsidRPr="00C75D26" w:rsidRDefault="00624181" w:rsidP="00C75D26">
      <w:pPr>
        <w:spacing w:after="0"/>
        <w:rPr>
          <w:rFonts w:cstheme="minorHAnsi"/>
        </w:rPr>
      </w:pPr>
      <w:r w:rsidRPr="00C75D26">
        <w:rPr>
          <w:rFonts w:cstheme="minorHAnsi"/>
        </w:rPr>
        <w:t>I have met my goal and really enjoyed taking part in this activity.</w:t>
      </w:r>
      <w:r w:rsidR="00FE69F1" w:rsidRPr="00C75D26">
        <w:rPr>
          <w:rFonts w:cstheme="minorHAnsi"/>
        </w:rPr>
        <w:t xml:space="preserve">  My highlight was (…).  Thank you for being my assessor and taking the time to complete this form.  If you have any questions, please don’t hesitate to ask me.</w:t>
      </w:r>
    </w:p>
    <w:p w14:paraId="073C3891" w14:textId="77777777" w:rsidR="00FE69F1" w:rsidRPr="00C75D26" w:rsidRDefault="00FE69F1" w:rsidP="00C75D26">
      <w:pPr>
        <w:spacing w:after="0"/>
        <w:rPr>
          <w:rFonts w:cstheme="minorHAnsi"/>
        </w:rPr>
      </w:pPr>
    </w:p>
    <w:p w14:paraId="16751FDB" w14:textId="77777777" w:rsidR="00FE69F1" w:rsidRPr="00C75D26" w:rsidRDefault="00FE69F1" w:rsidP="00C75D26">
      <w:pPr>
        <w:spacing w:after="0"/>
        <w:rPr>
          <w:rFonts w:cstheme="minorHAnsi"/>
        </w:rPr>
      </w:pPr>
      <w:r w:rsidRPr="00C75D26">
        <w:rPr>
          <w:rFonts w:cstheme="minorHAnsi"/>
        </w:rPr>
        <w:t>Best wishes</w:t>
      </w:r>
    </w:p>
    <w:p w14:paraId="412064EF" w14:textId="74F6A7E5" w:rsidR="00FE69F1" w:rsidRPr="00C75D26" w:rsidRDefault="00FE69F1" w:rsidP="00624181">
      <w:pPr>
        <w:spacing w:after="0"/>
        <w:rPr>
          <w:rFonts w:cstheme="minorHAnsi"/>
        </w:rPr>
      </w:pPr>
      <w:r w:rsidRPr="00C75D26">
        <w:rPr>
          <w:rFonts w:cstheme="minorHAnsi"/>
        </w:rPr>
        <w:t>(Your name)</w:t>
      </w:r>
      <w:r w:rsidR="00624181" w:rsidRPr="00C75D26">
        <w:rPr>
          <w:rFonts w:cstheme="minorHAnsi"/>
        </w:rPr>
        <w:t xml:space="preserve"> </w:t>
      </w:r>
    </w:p>
    <w:p w14:paraId="7FEF12C2" w14:textId="50802DAD" w:rsidR="00FE69F1" w:rsidRPr="00C75D26" w:rsidRDefault="00FE69F1" w:rsidP="00624181">
      <w:pPr>
        <w:spacing w:after="0"/>
        <w:rPr>
          <w:rFonts w:ascii="Arial" w:hAnsi="Arial" w:cs="Arial"/>
          <w:i/>
          <w:iCs/>
          <w:sz w:val="20"/>
          <w:szCs w:val="20"/>
        </w:rPr>
      </w:pPr>
      <w:r w:rsidRPr="00FE69F1">
        <w:rPr>
          <w:rFonts w:ascii="Arial" w:hAnsi="Arial" w:cs="Arial"/>
          <w:i/>
          <w:iCs/>
          <w:sz w:val="20"/>
          <w:szCs w:val="20"/>
        </w:rPr>
        <w:t>---------------------------------------------------------------------------------------------------------------------------------------</w:t>
      </w:r>
    </w:p>
    <w:p w14:paraId="02BE3F95" w14:textId="2EB994DC" w:rsidR="00FE69F1" w:rsidRPr="00FE69F1" w:rsidRDefault="00FE69F1" w:rsidP="00624181">
      <w:pPr>
        <w:spacing w:after="0"/>
        <w:rPr>
          <w:rFonts w:cs="Arial"/>
          <w:b/>
          <w:bCs/>
        </w:rPr>
      </w:pPr>
      <w:r w:rsidRPr="00FE69F1">
        <w:rPr>
          <w:rFonts w:cs="Arial"/>
          <w:b/>
          <w:bCs/>
        </w:rPr>
        <w:t>What’s next?</w:t>
      </w:r>
    </w:p>
    <w:p w14:paraId="64F97514" w14:textId="77777777" w:rsidR="00FE69F1" w:rsidRDefault="00FE69F1" w:rsidP="00624181">
      <w:pPr>
        <w:spacing w:after="0"/>
        <w:rPr>
          <w:rFonts w:cs="Arial"/>
        </w:rPr>
      </w:pPr>
    </w:p>
    <w:p w14:paraId="042CE015" w14:textId="64887999" w:rsidR="00D418EF" w:rsidRDefault="00FE69F1" w:rsidP="00624181">
      <w:pPr>
        <w:spacing w:after="0"/>
        <w:rPr>
          <w:rFonts w:cs="Arial"/>
        </w:rPr>
      </w:pPr>
      <w:r w:rsidRPr="73E189C5">
        <w:rPr>
          <w:rFonts w:cs="Arial"/>
        </w:rPr>
        <w:t xml:space="preserve">Once your assessor has completed the report it will be sent straight to your DofE leader: Mr Bower or Mr Robertson and they will approve or query.  Remember they’ll be checking the comments carefully to confirm you have worked well and met the time commitment.  </w:t>
      </w:r>
    </w:p>
    <w:p w14:paraId="552B5562" w14:textId="36E714D7" w:rsidR="00D418EF" w:rsidRDefault="00D418EF" w:rsidP="00624181">
      <w:pPr>
        <w:spacing w:after="0"/>
        <w:rPr>
          <w:rFonts w:cs="Arial"/>
        </w:rPr>
      </w:pPr>
    </w:p>
    <w:p w14:paraId="1837922E" w14:textId="7F446979" w:rsidR="00FE69F1" w:rsidRDefault="00D418EF" w:rsidP="00624181">
      <w:pPr>
        <w:spacing w:after="0"/>
        <w:rPr>
          <w:rFonts w:cs="Arial"/>
        </w:rPr>
      </w:pPr>
      <w:r>
        <w:rPr>
          <w:rFonts w:cs="Arial"/>
        </w:rPr>
        <w:t xml:space="preserve">You should also upload your activity log, photos or certificates as other evidence.  </w:t>
      </w:r>
      <w:r w:rsidR="00FE69F1">
        <w:rPr>
          <w:rFonts w:cs="Arial"/>
        </w:rPr>
        <w:t xml:space="preserve">Following this they can approve your section!  You should check your </w:t>
      </w:r>
      <w:proofErr w:type="spellStart"/>
      <w:r w:rsidR="00FE69F1">
        <w:rPr>
          <w:rFonts w:cs="Arial"/>
        </w:rPr>
        <w:t>eDofE</w:t>
      </w:r>
      <w:proofErr w:type="spellEnd"/>
      <w:r w:rsidR="00FE69F1">
        <w:rPr>
          <w:rFonts w:cs="Arial"/>
        </w:rPr>
        <w:t xml:space="preserve"> account to see whether it says you’re complete.</w:t>
      </w:r>
    </w:p>
    <w:p w14:paraId="1D93E0C5" w14:textId="4D22B092" w:rsidR="00D418EF" w:rsidRDefault="00D418EF" w:rsidP="00624181">
      <w:pPr>
        <w:spacing w:after="0"/>
        <w:rPr>
          <w:rFonts w:cs="Arial"/>
        </w:rPr>
      </w:pPr>
    </w:p>
    <w:p w14:paraId="4BA03729" w14:textId="6C08518D" w:rsidR="00D418EF" w:rsidRDefault="00D418EF" w:rsidP="00624181">
      <w:pPr>
        <w:spacing w:after="0"/>
        <w:rPr>
          <w:rFonts w:cs="Arial"/>
        </w:rPr>
      </w:pPr>
      <w:r>
        <w:rPr>
          <w:rFonts w:cs="Arial"/>
          <w:b/>
          <w:bCs/>
        </w:rPr>
        <w:t>Good luck</w:t>
      </w:r>
    </w:p>
    <w:p w14:paraId="3A4F0061" w14:textId="77777777" w:rsidR="00D418EF" w:rsidRDefault="00D418EF" w:rsidP="00624181">
      <w:pPr>
        <w:spacing w:after="0"/>
        <w:rPr>
          <w:rFonts w:cs="Arial"/>
        </w:rPr>
      </w:pPr>
    </w:p>
    <w:p w14:paraId="75F869A7" w14:textId="756A1E74" w:rsidR="00D418EF" w:rsidRDefault="00D418EF" w:rsidP="00624181">
      <w:pPr>
        <w:spacing w:after="0"/>
        <w:rPr>
          <w:rFonts w:cs="Arial"/>
        </w:rPr>
      </w:pPr>
      <w:r>
        <w:rPr>
          <w:rFonts w:cs="Arial"/>
        </w:rPr>
        <w:t xml:space="preserve">I hope you found this information useful.  </w:t>
      </w:r>
      <w:r w:rsidR="008234B9">
        <w:rPr>
          <w:rFonts w:cs="Arial"/>
        </w:rPr>
        <w:t xml:space="preserve">With rearranged expedition dates in place now is the time to submit your reports on </w:t>
      </w:r>
      <w:proofErr w:type="spellStart"/>
      <w:r w:rsidR="008234B9">
        <w:rPr>
          <w:rFonts w:cs="Arial"/>
        </w:rPr>
        <w:t>eDofE</w:t>
      </w:r>
      <w:proofErr w:type="spellEnd"/>
      <w:r w:rsidR="008234B9">
        <w:rPr>
          <w:rFonts w:cs="Arial"/>
        </w:rPr>
        <w:t xml:space="preserve"> to complete the volunteering, physical and skills sections</w:t>
      </w:r>
      <w:r>
        <w:rPr>
          <w:rFonts w:cs="Arial"/>
        </w:rPr>
        <w:t>.</w:t>
      </w:r>
      <w:r w:rsidR="008234B9">
        <w:rPr>
          <w:rFonts w:cs="Arial"/>
        </w:rPr>
        <w:t xml:space="preserve">  The DofE are even offering a new ‘Certificate of Achievement’ for those who complete these elements.</w:t>
      </w:r>
    </w:p>
    <w:p w14:paraId="5E7E13E0" w14:textId="77777777" w:rsidR="008234B9" w:rsidRDefault="008234B9" w:rsidP="00624181">
      <w:pPr>
        <w:spacing w:after="0"/>
        <w:rPr>
          <w:rFonts w:cs="Arial"/>
        </w:rPr>
      </w:pPr>
    </w:p>
    <w:p w14:paraId="2606087B" w14:textId="031F2FEC" w:rsidR="00C75D26" w:rsidRDefault="00D418EF" w:rsidP="00624181">
      <w:pPr>
        <w:spacing w:after="0"/>
        <w:rPr>
          <w:rFonts w:cs="Arial"/>
        </w:rPr>
      </w:pPr>
      <w:r>
        <w:rPr>
          <w:rFonts w:cs="Arial"/>
        </w:rPr>
        <w:t>Best wishes</w:t>
      </w:r>
    </w:p>
    <w:p w14:paraId="7412D7F1" w14:textId="112773DE" w:rsidR="00FE69F1" w:rsidRPr="00FE69F1" w:rsidRDefault="00D418EF" w:rsidP="00624181">
      <w:pPr>
        <w:spacing w:after="0"/>
        <w:rPr>
          <w:rFonts w:cs="Arial"/>
        </w:rPr>
      </w:pPr>
      <w:r w:rsidRPr="73E189C5">
        <w:rPr>
          <w:rFonts w:cs="Arial"/>
        </w:rPr>
        <w:t>WMB</w:t>
      </w:r>
      <w:r w:rsidR="00C75D26" w:rsidRPr="73E189C5">
        <w:rPr>
          <w:rFonts w:cs="Arial"/>
        </w:rPr>
        <w:t xml:space="preserve"> </w:t>
      </w:r>
      <w:r w:rsidR="008234B9" w:rsidRPr="73E189C5">
        <w:rPr>
          <w:rFonts w:cs="Arial"/>
        </w:rPr>
        <w:t xml:space="preserve">                                                                                                                                          Update </w:t>
      </w:r>
      <w:r w:rsidR="00051789">
        <w:rPr>
          <w:rFonts w:cs="Arial"/>
        </w:rPr>
        <w:t>18</w:t>
      </w:r>
      <w:r w:rsidR="00A268AB">
        <w:rPr>
          <w:rFonts w:cs="Arial"/>
        </w:rPr>
        <w:t>/</w:t>
      </w:r>
      <w:r w:rsidR="7191217C" w:rsidRPr="73E189C5">
        <w:rPr>
          <w:rFonts w:cs="Arial"/>
        </w:rPr>
        <w:t>10</w:t>
      </w:r>
      <w:r w:rsidR="00A268AB">
        <w:rPr>
          <w:rFonts w:cs="Arial"/>
        </w:rPr>
        <w:t>/</w:t>
      </w:r>
      <w:r w:rsidRPr="73E189C5">
        <w:rPr>
          <w:rFonts w:cs="Arial"/>
        </w:rPr>
        <w:t>20</w:t>
      </w:r>
    </w:p>
    <w:sectPr w:rsidR="00FE69F1" w:rsidRPr="00FE69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BEF3" w14:textId="77777777" w:rsidR="00260EAA" w:rsidRDefault="00260EAA" w:rsidP="00C75D26">
      <w:pPr>
        <w:spacing w:after="0" w:line="240" w:lineRule="auto"/>
      </w:pPr>
      <w:r>
        <w:separator/>
      </w:r>
    </w:p>
  </w:endnote>
  <w:endnote w:type="continuationSeparator" w:id="0">
    <w:p w14:paraId="7057B21B" w14:textId="77777777" w:rsidR="00260EAA" w:rsidRDefault="00260EAA" w:rsidP="00C7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8F64" w14:textId="77777777" w:rsidR="00260EAA" w:rsidRDefault="00260EAA" w:rsidP="00C75D26">
      <w:pPr>
        <w:spacing w:after="0" w:line="240" w:lineRule="auto"/>
      </w:pPr>
      <w:r>
        <w:separator/>
      </w:r>
    </w:p>
  </w:footnote>
  <w:footnote w:type="continuationSeparator" w:id="0">
    <w:p w14:paraId="61B9887E" w14:textId="77777777" w:rsidR="00260EAA" w:rsidRDefault="00260EAA" w:rsidP="00C75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FF80" w14:textId="6A116CF2" w:rsidR="00C75D26" w:rsidRDefault="00C75D26">
    <w:pPr>
      <w:pStyle w:val="Header"/>
    </w:pPr>
    <w:r>
      <w:rPr>
        <w:noProof/>
        <w:sz w:val="24"/>
        <w:szCs w:val="24"/>
        <w:lang w:eastAsia="en-GB"/>
      </w:rPr>
      <w:drawing>
        <wp:anchor distT="36576" distB="36576" distL="36576" distR="36576" simplePos="0" relativeHeight="251661312" behindDoc="0" locked="0" layoutInCell="1" allowOverlap="1" wp14:anchorId="398D68BD" wp14:editId="453401CE">
          <wp:simplePos x="0" y="0"/>
          <wp:positionH relativeFrom="leftMargin">
            <wp:posOffset>203200</wp:posOffset>
          </wp:positionH>
          <wp:positionV relativeFrom="paragraph">
            <wp:posOffset>-325755</wp:posOffset>
          </wp:positionV>
          <wp:extent cx="702310" cy="1115695"/>
          <wp:effectExtent l="0" t="0" r="254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310" cy="1115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1B39728" wp14:editId="480B5047">
          <wp:simplePos x="0" y="0"/>
          <wp:positionH relativeFrom="column">
            <wp:posOffset>4102100</wp:posOffset>
          </wp:positionH>
          <wp:positionV relativeFrom="topMargin">
            <wp:align>bottom</wp:align>
          </wp:positionV>
          <wp:extent cx="2426970" cy="75485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rotWithShape="1">
                  <a:blip r:embed="rId2">
                    <a:extLst>
                      <a:ext uri="{28A0092B-C50C-407E-A947-70E740481C1C}">
                        <a14:useLocalDpi xmlns:a14="http://schemas.microsoft.com/office/drawing/2010/main" val="0"/>
                      </a:ext>
                    </a:extLst>
                  </a:blip>
                  <a:srcRect l="64793" t="16180" r="3082" b="12575"/>
                  <a:stretch/>
                </pic:blipFill>
                <pic:spPr bwMode="auto">
                  <a:xfrm>
                    <a:off x="0" y="0"/>
                    <a:ext cx="2426970" cy="7548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50CCA" w14:textId="77777777" w:rsidR="00C75D26" w:rsidRDefault="00C75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8783D"/>
    <w:multiLevelType w:val="hybridMultilevel"/>
    <w:tmpl w:val="CC78AB9E"/>
    <w:lvl w:ilvl="0" w:tplc="7C3CA064">
      <w:start w:val="1"/>
      <w:numFmt w:val="bullet"/>
      <w:lvlText w:val="-"/>
      <w:lvlJc w:val="left"/>
      <w:pPr>
        <w:ind w:left="1750" w:hanging="360"/>
      </w:pPr>
      <w:rPr>
        <w:rFonts w:ascii="Calibri" w:eastAsiaTheme="minorHAnsi" w:hAnsi="Calibri" w:cs="Calibr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 w15:restartNumberingAfterBreak="0">
    <w:nsid w:val="77007F46"/>
    <w:multiLevelType w:val="hybridMultilevel"/>
    <w:tmpl w:val="ECC856AA"/>
    <w:lvl w:ilvl="0" w:tplc="FB906862">
      <w:start w:val="1"/>
      <w:numFmt w:val="bullet"/>
      <w:lvlText w:val="-"/>
      <w:lvlJc w:val="left"/>
      <w:pPr>
        <w:ind w:left="1750" w:hanging="360"/>
      </w:pPr>
      <w:rPr>
        <w:rFonts w:ascii="Calibri" w:eastAsiaTheme="minorHAnsi" w:hAnsi="Calibri" w:cs="Calibr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40"/>
    <w:rsid w:val="00051789"/>
    <w:rsid w:val="00074254"/>
    <w:rsid w:val="00104B78"/>
    <w:rsid w:val="0016604F"/>
    <w:rsid w:val="00260EAA"/>
    <w:rsid w:val="005D57B1"/>
    <w:rsid w:val="006042F6"/>
    <w:rsid w:val="00624181"/>
    <w:rsid w:val="008234B9"/>
    <w:rsid w:val="00A0625A"/>
    <w:rsid w:val="00A268AB"/>
    <w:rsid w:val="00BA47FD"/>
    <w:rsid w:val="00BB06BE"/>
    <w:rsid w:val="00BF1240"/>
    <w:rsid w:val="00C4660E"/>
    <w:rsid w:val="00C75D26"/>
    <w:rsid w:val="00D418EF"/>
    <w:rsid w:val="00FE69F1"/>
    <w:rsid w:val="54DD6DE4"/>
    <w:rsid w:val="7191217C"/>
    <w:rsid w:val="73E18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0A8F"/>
  <w15:chartTrackingRefBased/>
  <w15:docId w15:val="{490BCC3B-239B-4A5B-8E72-F2A4A873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40"/>
    <w:pPr>
      <w:ind w:left="720"/>
      <w:contextualSpacing/>
    </w:pPr>
  </w:style>
  <w:style w:type="character" w:styleId="Hyperlink">
    <w:name w:val="Hyperlink"/>
    <w:basedOn w:val="DefaultParagraphFont"/>
    <w:uiPriority w:val="99"/>
    <w:unhideWhenUsed/>
    <w:rsid w:val="005D57B1"/>
    <w:rPr>
      <w:color w:val="0563C1" w:themeColor="hyperlink"/>
      <w:u w:val="single"/>
    </w:rPr>
  </w:style>
  <w:style w:type="character" w:styleId="UnresolvedMention">
    <w:name w:val="Unresolved Mention"/>
    <w:basedOn w:val="DefaultParagraphFont"/>
    <w:uiPriority w:val="99"/>
    <w:semiHidden/>
    <w:unhideWhenUsed/>
    <w:rsid w:val="005D57B1"/>
    <w:rPr>
      <w:color w:val="605E5C"/>
      <w:shd w:val="clear" w:color="auto" w:fill="E1DFDD"/>
    </w:rPr>
  </w:style>
  <w:style w:type="paragraph" w:styleId="Header">
    <w:name w:val="header"/>
    <w:basedOn w:val="Normal"/>
    <w:link w:val="HeaderChar"/>
    <w:uiPriority w:val="99"/>
    <w:unhideWhenUsed/>
    <w:rsid w:val="00C75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D26"/>
  </w:style>
  <w:style w:type="paragraph" w:styleId="Footer">
    <w:name w:val="footer"/>
    <w:basedOn w:val="Normal"/>
    <w:link w:val="FooterChar"/>
    <w:uiPriority w:val="99"/>
    <w:unhideWhenUsed/>
    <w:rsid w:val="00C75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e.org/assesso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Bower</dc:creator>
  <cp:keywords/>
  <dc:description/>
  <cp:lastModifiedBy>Heather Aston</cp:lastModifiedBy>
  <cp:revision>2</cp:revision>
  <dcterms:created xsi:type="dcterms:W3CDTF">2020-11-20T14:29:00Z</dcterms:created>
  <dcterms:modified xsi:type="dcterms:W3CDTF">2020-11-20T14:29:00Z</dcterms:modified>
</cp:coreProperties>
</file>